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78E6E71E" w:rsidR="007F1B26" w:rsidRDefault="00F003B0" w:rsidP="008A7CAD">
            <w:pPr>
              <w:spacing w:after="0" w:line="240" w:lineRule="auto"/>
            </w:pPr>
            <w:r>
              <w:t>06</w:t>
            </w:r>
            <w:r w:rsidR="00E04BAC">
              <w:t>/10</w:t>
            </w:r>
            <w:r w:rsidR="00DC5626">
              <w:t>/24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7A8FC83C" w:rsidR="007F1B26" w:rsidRDefault="00AA7E5E" w:rsidP="008A7CAD">
            <w:pPr>
              <w:spacing w:after="0" w:line="240" w:lineRule="auto"/>
            </w:pPr>
            <w:r>
              <w:t>5:</w:t>
            </w:r>
            <w:r w:rsidR="00D80881">
              <w:t>30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60D5FDAF" w:rsidR="007F1B26" w:rsidRDefault="00AA7E5E" w:rsidP="008A7CAD">
            <w:pPr>
              <w:spacing w:after="0" w:line="240" w:lineRule="auto"/>
            </w:pPr>
            <w:r>
              <w:t>5:</w:t>
            </w:r>
            <w:r w:rsidR="00D80881">
              <w:t>45</w:t>
            </w:r>
            <w:r w:rsidR="00DC5626">
              <w:t xml:space="preserve"> 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r>
              <w:t>Furzaan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55"/>
        <w:gridCol w:w="3150"/>
        <w:gridCol w:w="2790"/>
        <w:gridCol w:w="1260"/>
      </w:tblGrid>
      <w:tr w:rsidR="007F1B26" w14:paraId="1ABE94D7" w14:textId="77777777" w:rsidTr="00260ECC">
        <w:tc>
          <w:tcPr>
            <w:tcW w:w="215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315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79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26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260ECC">
        <w:trPr>
          <w:trHeight w:val="1763"/>
        </w:trPr>
        <w:tc>
          <w:tcPr>
            <w:tcW w:w="2155" w:type="dxa"/>
          </w:tcPr>
          <w:p w14:paraId="1ABE94D9" w14:textId="78741732" w:rsidR="007F1B26" w:rsidRDefault="003B2666" w:rsidP="00FB34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>
              <w:t>N/A</w:t>
            </w:r>
          </w:p>
        </w:tc>
        <w:tc>
          <w:tcPr>
            <w:tcW w:w="3150" w:type="dxa"/>
          </w:tcPr>
          <w:p w14:paraId="1ABE94DB" w14:textId="09C1670A" w:rsidR="008B0015" w:rsidRDefault="00550B39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Extensive testing over the weekend on the ManageRequests test page. </w:t>
            </w:r>
            <w:r w:rsidR="00A50717">
              <w:rPr>
                <w:color w:val="000000"/>
                <w:sz w:val="20"/>
                <w:szCs w:val="20"/>
              </w:rPr>
              <w:t xml:space="preserve">Fixed the input issue for the Approve Request flow. </w:t>
            </w:r>
            <w:r w:rsidR="00260ECC">
              <w:rPr>
                <w:color w:val="000000"/>
                <w:sz w:val="20"/>
                <w:szCs w:val="20"/>
              </w:rPr>
              <w:t xml:space="preserve"> </w:t>
            </w:r>
            <w:r w:rsidR="00561683">
              <w:rPr>
                <w:color w:val="000000"/>
                <w:sz w:val="20"/>
                <w:szCs w:val="20"/>
              </w:rPr>
              <w:t xml:space="preserve"> </w:t>
            </w:r>
            <w:r w:rsidR="00492446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90" w:type="dxa"/>
          </w:tcPr>
          <w:p w14:paraId="293030BF" w14:textId="77777777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deploying a PowerApp solution</w:t>
            </w:r>
          </w:p>
          <w:p w14:paraId="1ABE94DD" w14:textId="6CEC19EA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making galleries sortable</w:t>
            </w:r>
          </w:p>
        </w:tc>
        <w:tc>
          <w:tcPr>
            <w:tcW w:w="126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4DDA6146" w14:textId="77777777" w:rsidR="007F1B26" w:rsidRDefault="0097252A" w:rsidP="547C58DE">
            <w:r>
              <w:t xml:space="preserve">Researching </w:t>
            </w:r>
            <w:r w:rsidR="002D766C">
              <w:t>how to add students and tutors to Microsoft Teams channels.</w:t>
            </w:r>
          </w:p>
          <w:p w14:paraId="1ABE94EB" w14:textId="64AD0FFC" w:rsidR="002D766C" w:rsidRDefault="0053157C" w:rsidP="547C58DE">
            <w:r>
              <w:t>Understanding the current status of the application and its features.</w:t>
            </w:r>
          </w:p>
        </w:tc>
        <w:tc>
          <w:tcPr>
            <w:tcW w:w="2338" w:type="dxa"/>
          </w:tcPr>
          <w:p w14:paraId="1ABE94EC" w14:textId="60F26E7B" w:rsidR="007F1B26" w:rsidRDefault="00A34834">
            <w:r>
              <w:t>Implementing solution to</w:t>
            </w:r>
            <w:r w:rsidR="00211700">
              <w:t xml:space="preserve"> </w:t>
            </w:r>
            <w:r w:rsidR="00800BC7">
              <w:t>complete Milestone</w:t>
            </w:r>
            <w:r w:rsidR="00CD2D83">
              <w:t>s 2 and 3</w:t>
            </w:r>
          </w:p>
        </w:tc>
        <w:tc>
          <w:tcPr>
            <w:tcW w:w="2338" w:type="dxa"/>
          </w:tcPr>
          <w:p w14:paraId="5CC1613B" w14:textId="77777777" w:rsidR="007F1B26" w:rsidRDefault="001B7DE5">
            <w:r>
              <w:t>Missing access to some documentation.</w:t>
            </w:r>
          </w:p>
          <w:p w14:paraId="1ABE94ED" w14:textId="21CB1797" w:rsidR="001B7DE5" w:rsidRDefault="001B7DE5">
            <w:r>
              <w:t>Confusion with the Excel worksheets.</w:t>
            </w:r>
          </w:p>
        </w:tc>
      </w:tr>
    </w:tbl>
    <w:p w14:paraId="1ABE94F1" w14:textId="06D6538D" w:rsidR="007F1B26" w:rsidRDefault="00DC5626" w:rsidP="547C58DE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74E78ECC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74E78ECC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81AD7F6" w14:textId="5F949632" w:rsidR="007F1B26" w:rsidRDefault="62CFDA69">
            <w:r>
              <w:t>Fully understanding the app and the features it has</w:t>
            </w:r>
          </w:p>
          <w:p w14:paraId="5692C67A" w14:textId="6C00068F" w:rsidR="007F1B26" w:rsidRDefault="007F1B26" w:rsidP="292AAF81"/>
          <w:p w14:paraId="1ABE94FB" w14:textId="1EAC0FAB" w:rsidR="007F1B26" w:rsidRDefault="41B97162" w:rsidP="0633A9F2">
            <w:pPr>
              <w:spacing w:after="0"/>
            </w:pPr>
            <w:r>
              <w:t>Creating a flow for implementing creating channels for each course approved.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74E78ECC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74E78ECC">
        <w:trPr>
          <w:trHeight w:val="1005"/>
        </w:trPr>
        <w:tc>
          <w:tcPr>
            <w:tcW w:w="2337" w:type="dxa"/>
          </w:tcPr>
          <w:p w14:paraId="1ABE950A" w14:textId="28371452" w:rsidR="007F1B26" w:rsidRDefault="1B8288D4" w:rsidP="74E78ECC">
            <w:pPr>
              <w:spacing w:after="0"/>
              <w:rPr>
                <w:color w:val="000000" w:themeColor="text1"/>
              </w:rPr>
            </w:pPr>
            <w:r>
              <w:t>N/A</w:t>
            </w:r>
          </w:p>
          <w:p w14:paraId="1ABE950B" w14:textId="77777777" w:rsidR="007F1B26" w:rsidRDefault="007F1B26"/>
        </w:tc>
        <w:tc>
          <w:tcPr>
            <w:tcW w:w="2415" w:type="dxa"/>
          </w:tcPr>
          <w:p w14:paraId="1ABE950D" w14:textId="53DC6843" w:rsidR="007F1B26" w:rsidRDefault="1B8288D4" w:rsidP="74E78ECC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 xml:space="preserve">Create channels based on data from Power Apps database or </w:t>
            </w:r>
            <w:r w:rsidR="1947EF77">
              <w:t>Collection</w:t>
            </w:r>
          </w:p>
        </w:tc>
        <w:tc>
          <w:tcPr>
            <w:tcW w:w="2260" w:type="dxa"/>
          </w:tcPr>
          <w:p w14:paraId="75666564" w14:textId="71AE616D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Create Team channels based on classes</w:t>
            </w:r>
          </w:p>
          <w:p w14:paraId="1EBEB6F2" w14:textId="4A190E30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students to channels</w:t>
            </w:r>
          </w:p>
          <w:p w14:paraId="30248312" w14:textId="07FFD1FB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tutors to channels</w:t>
            </w:r>
          </w:p>
          <w:p w14:paraId="1ABE950E" w14:textId="3BC75C43" w:rsidR="007F1B26" w:rsidRDefault="007F1B26"/>
        </w:tc>
        <w:tc>
          <w:tcPr>
            <w:tcW w:w="2338" w:type="dxa"/>
          </w:tcPr>
          <w:p w14:paraId="1ABE950F" w14:textId="2954DB51" w:rsidR="007F1B26" w:rsidRDefault="0961DEA8">
            <w:r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74E78ECC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74E78ECC">
        <w:trPr>
          <w:trHeight w:val="1763"/>
        </w:trPr>
        <w:tc>
          <w:tcPr>
            <w:tcW w:w="2337" w:type="dxa"/>
          </w:tcPr>
          <w:p w14:paraId="28015E5B" w14:textId="3AF778F5" w:rsidR="007F1B26" w:rsidRDefault="007F1B26" w:rsidP="726B9912">
            <w:pPr>
              <w:spacing w:after="0"/>
            </w:pPr>
          </w:p>
          <w:p w14:paraId="1ABE951E" w14:textId="6722FF01" w:rsidR="007F1B26" w:rsidRDefault="5714AAEF" w:rsidP="726B9912">
            <w:pPr>
              <w:spacing w:after="0"/>
            </w:pPr>
            <w:r>
              <w:t>N/A</w:t>
            </w:r>
          </w:p>
        </w:tc>
        <w:tc>
          <w:tcPr>
            <w:tcW w:w="2337" w:type="dxa"/>
          </w:tcPr>
          <w:p w14:paraId="1ABE9521" w14:textId="421A85D2" w:rsidR="007F1B26" w:rsidRDefault="548BEDDE" w:rsidP="21DE37AE">
            <w:r>
              <w:t>Finding means of creating channels in Teams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3"/>
  </w:num>
  <w:num w:numId="2" w16cid:durableId="927155169">
    <w:abstractNumId w:val="7"/>
  </w:num>
  <w:num w:numId="3" w16cid:durableId="1050377232">
    <w:abstractNumId w:val="8"/>
  </w:num>
  <w:num w:numId="4" w16cid:durableId="1703751387">
    <w:abstractNumId w:val="9"/>
  </w:num>
  <w:num w:numId="5" w16cid:durableId="834107381">
    <w:abstractNumId w:val="4"/>
  </w:num>
  <w:num w:numId="6" w16cid:durableId="1974870574">
    <w:abstractNumId w:val="6"/>
  </w:num>
  <w:num w:numId="7" w16cid:durableId="1530415971">
    <w:abstractNumId w:val="2"/>
  </w:num>
  <w:num w:numId="8" w16cid:durableId="865145332">
    <w:abstractNumId w:val="5"/>
  </w:num>
  <w:num w:numId="9" w16cid:durableId="1067462076">
    <w:abstractNumId w:val="0"/>
  </w:num>
  <w:num w:numId="10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736A7"/>
    <w:rsid w:val="0018154A"/>
    <w:rsid w:val="001832A2"/>
    <w:rsid w:val="00185441"/>
    <w:rsid w:val="001B38E3"/>
    <w:rsid w:val="001B7DE5"/>
    <w:rsid w:val="001C63B0"/>
    <w:rsid w:val="001E56CB"/>
    <w:rsid w:val="00211700"/>
    <w:rsid w:val="00251EE4"/>
    <w:rsid w:val="00260ECC"/>
    <w:rsid w:val="00295AFA"/>
    <w:rsid w:val="002A689A"/>
    <w:rsid w:val="002B12FC"/>
    <w:rsid w:val="002B69A5"/>
    <w:rsid w:val="002C4EB1"/>
    <w:rsid w:val="002C6885"/>
    <w:rsid w:val="002D766C"/>
    <w:rsid w:val="002D79E0"/>
    <w:rsid w:val="00332DEC"/>
    <w:rsid w:val="0038527D"/>
    <w:rsid w:val="003B2666"/>
    <w:rsid w:val="003D35AF"/>
    <w:rsid w:val="003F1939"/>
    <w:rsid w:val="00401DFB"/>
    <w:rsid w:val="00403BDC"/>
    <w:rsid w:val="0040623D"/>
    <w:rsid w:val="004175B0"/>
    <w:rsid w:val="00440792"/>
    <w:rsid w:val="00471865"/>
    <w:rsid w:val="00492446"/>
    <w:rsid w:val="004B1C72"/>
    <w:rsid w:val="004F106B"/>
    <w:rsid w:val="004F248C"/>
    <w:rsid w:val="004F2AC7"/>
    <w:rsid w:val="0053157C"/>
    <w:rsid w:val="00550B39"/>
    <w:rsid w:val="00561683"/>
    <w:rsid w:val="00572027"/>
    <w:rsid w:val="005906DB"/>
    <w:rsid w:val="005973FB"/>
    <w:rsid w:val="005A7CA4"/>
    <w:rsid w:val="005C0DBA"/>
    <w:rsid w:val="005D7DE0"/>
    <w:rsid w:val="00653021"/>
    <w:rsid w:val="00654588"/>
    <w:rsid w:val="006627F7"/>
    <w:rsid w:val="0068226B"/>
    <w:rsid w:val="00690BCC"/>
    <w:rsid w:val="006A20D5"/>
    <w:rsid w:val="006A7EB1"/>
    <w:rsid w:val="006B0456"/>
    <w:rsid w:val="006B232E"/>
    <w:rsid w:val="006B6F11"/>
    <w:rsid w:val="006D0647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7942"/>
    <w:rsid w:val="00AD219C"/>
    <w:rsid w:val="00AF6AE5"/>
    <w:rsid w:val="00B025AA"/>
    <w:rsid w:val="00B04088"/>
    <w:rsid w:val="00B1637D"/>
    <w:rsid w:val="00B31096"/>
    <w:rsid w:val="00B56FC9"/>
    <w:rsid w:val="00B63587"/>
    <w:rsid w:val="00B670AF"/>
    <w:rsid w:val="00B735B2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2515"/>
    <w:rsid w:val="00D411B0"/>
    <w:rsid w:val="00D436EE"/>
    <w:rsid w:val="00D45375"/>
    <w:rsid w:val="00D46157"/>
    <w:rsid w:val="00D50A60"/>
    <w:rsid w:val="00D5568B"/>
    <w:rsid w:val="00D80881"/>
    <w:rsid w:val="00D93E75"/>
    <w:rsid w:val="00D9560B"/>
    <w:rsid w:val="00D95AE9"/>
    <w:rsid w:val="00DB1997"/>
    <w:rsid w:val="00DC5626"/>
    <w:rsid w:val="00DE767E"/>
    <w:rsid w:val="00E03741"/>
    <w:rsid w:val="00E04BAC"/>
    <w:rsid w:val="00E130DE"/>
    <w:rsid w:val="00E135C0"/>
    <w:rsid w:val="00E472B5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E0E20"/>
    <w:rsid w:val="00EE4356"/>
    <w:rsid w:val="00EE70AB"/>
    <w:rsid w:val="00F003B0"/>
    <w:rsid w:val="00F00F83"/>
    <w:rsid w:val="00F07CFF"/>
    <w:rsid w:val="00F268CF"/>
    <w:rsid w:val="00F45AF1"/>
    <w:rsid w:val="00FA45B1"/>
    <w:rsid w:val="00FB34B7"/>
    <w:rsid w:val="00FD2A05"/>
    <w:rsid w:val="01D0B718"/>
    <w:rsid w:val="01E6DAC9"/>
    <w:rsid w:val="027C7E98"/>
    <w:rsid w:val="02BB5D95"/>
    <w:rsid w:val="0378736E"/>
    <w:rsid w:val="043AA1FD"/>
    <w:rsid w:val="059D4846"/>
    <w:rsid w:val="0633A9F2"/>
    <w:rsid w:val="076F84FE"/>
    <w:rsid w:val="08B0C9A8"/>
    <w:rsid w:val="0961DEA8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63E71D0"/>
    <w:rsid w:val="16D2578D"/>
    <w:rsid w:val="16ECBB62"/>
    <w:rsid w:val="18C0341D"/>
    <w:rsid w:val="1947EF77"/>
    <w:rsid w:val="1A9A5E19"/>
    <w:rsid w:val="1B0A3121"/>
    <w:rsid w:val="1B8288D4"/>
    <w:rsid w:val="1B9970DE"/>
    <w:rsid w:val="1FE512C9"/>
    <w:rsid w:val="21DE37AE"/>
    <w:rsid w:val="2273B87A"/>
    <w:rsid w:val="22BCA22D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EDEC15"/>
    <w:rsid w:val="2A241663"/>
    <w:rsid w:val="2B7F280A"/>
    <w:rsid w:val="2D27EF70"/>
    <w:rsid w:val="2EA546FB"/>
    <w:rsid w:val="2FF2F3DD"/>
    <w:rsid w:val="3070884E"/>
    <w:rsid w:val="3174927C"/>
    <w:rsid w:val="3207801E"/>
    <w:rsid w:val="32BF2BF3"/>
    <w:rsid w:val="37DDECF9"/>
    <w:rsid w:val="39EBA8A3"/>
    <w:rsid w:val="39FBF083"/>
    <w:rsid w:val="3C92D1EA"/>
    <w:rsid w:val="3FA0B7AD"/>
    <w:rsid w:val="3FD97AED"/>
    <w:rsid w:val="3FFEE59B"/>
    <w:rsid w:val="4095FE91"/>
    <w:rsid w:val="40F246BC"/>
    <w:rsid w:val="41504C46"/>
    <w:rsid w:val="41B97162"/>
    <w:rsid w:val="4223C132"/>
    <w:rsid w:val="45C5CE81"/>
    <w:rsid w:val="46ED4A17"/>
    <w:rsid w:val="48125916"/>
    <w:rsid w:val="484DF41F"/>
    <w:rsid w:val="48CECDCA"/>
    <w:rsid w:val="4ADDCFB8"/>
    <w:rsid w:val="4ADE01AB"/>
    <w:rsid w:val="4BD57660"/>
    <w:rsid w:val="4BFDF44E"/>
    <w:rsid w:val="4D40021C"/>
    <w:rsid w:val="4DA5B938"/>
    <w:rsid w:val="4F2B9364"/>
    <w:rsid w:val="4F6D7B10"/>
    <w:rsid w:val="4FA1E283"/>
    <w:rsid w:val="51B84FBF"/>
    <w:rsid w:val="52513534"/>
    <w:rsid w:val="52681EE9"/>
    <w:rsid w:val="537D08A6"/>
    <w:rsid w:val="53CD1B47"/>
    <w:rsid w:val="5459EE38"/>
    <w:rsid w:val="54726BE1"/>
    <w:rsid w:val="547C58DE"/>
    <w:rsid w:val="548BEDDE"/>
    <w:rsid w:val="5714AAEF"/>
    <w:rsid w:val="5842B140"/>
    <w:rsid w:val="585A7C9E"/>
    <w:rsid w:val="5BE7F188"/>
    <w:rsid w:val="5C1CA2B6"/>
    <w:rsid w:val="5F749DC7"/>
    <w:rsid w:val="616499B2"/>
    <w:rsid w:val="62CFDA69"/>
    <w:rsid w:val="63829874"/>
    <w:rsid w:val="64B1DE2F"/>
    <w:rsid w:val="66DCD375"/>
    <w:rsid w:val="68A2160F"/>
    <w:rsid w:val="69C5260F"/>
    <w:rsid w:val="6A14F5C7"/>
    <w:rsid w:val="6C20E3D1"/>
    <w:rsid w:val="6C99D40A"/>
    <w:rsid w:val="6D6B8062"/>
    <w:rsid w:val="6DE2903F"/>
    <w:rsid w:val="6F0D123F"/>
    <w:rsid w:val="72548D12"/>
    <w:rsid w:val="726B9912"/>
    <w:rsid w:val="74E78ECC"/>
    <w:rsid w:val="75F69A61"/>
    <w:rsid w:val="7651E9A0"/>
    <w:rsid w:val="770C233D"/>
    <w:rsid w:val="77C481E8"/>
    <w:rsid w:val="77D66E6B"/>
    <w:rsid w:val="78826084"/>
    <w:rsid w:val="79038CFF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AA863923-A132-4E49-877F-43765873E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1362</Characters>
  <Application>Microsoft Office Word</Application>
  <DocSecurity>4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Bryan Arango Cruz</cp:lastModifiedBy>
  <cp:revision>67</cp:revision>
  <dcterms:created xsi:type="dcterms:W3CDTF">2024-05-23T01:54:00Z</dcterms:created>
  <dcterms:modified xsi:type="dcterms:W3CDTF">2024-06-10T21:42:00Z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